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2" w:rsidRDefault="00EB1B69" w:rsidP="002F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EB1B69" w:rsidRPr="002F4022" w:rsidRDefault="00B344C2" w:rsidP="002F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EB1B69"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у детей знаний о правилах личной безопасности, о сохранении своей жизни и здоровья в окружающем нас мире.</w:t>
      </w:r>
    </w:p>
    <w:p w:rsidR="0094435F" w:rsidRPr="002F4022" w:rsidRDefault="00EB1B69" w:rsidP="002F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94435F" w:rsidRPr="002F4022" w:rsidRDefault="008B5A84" w:rsidP="00477B48">
      <w:pPr>
        <w:pStyle w:val="a4"/>
        <w:shd w:val="clear" w:color="auto" w:fill="FFFFFF"/>
        <w:spacing w:after="240"/>
        <w:ind w:firstLine="708"/>
        <w:jc w:val="both"/>
        <w:rPr>
          <w:color w:val="000000" w:themeColor="text1"/>
          <w:sz w:val="28"/>
          <w:szCs w:val="28"/>
        </w:rPr>
      </w:pPr>
      <w:r w:rsidRPr="008B5A84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Здравствуйте, ребята! </w:t>
      </w:r>
      <w:r w:rsidR="0094435F" w:rsidRPr="002F4022">
        <w:rPr>
          <w:color w:val="000000" w:themeColor="text1"/>
          <w:sz w:val="28"/>
          <w:szCs w:val="28"/>
        </w:rPr>
        <w:t>1 сентября в Республике Беларусь стартовала акция «Единый день безопасности», направленная на предупреждение чрезвычайных ситуаций, правонар</w:t>
      </w:r>
      <w:r w:rsidR="00D77292">
        <w:rPr>
          <w:color w:val="000000" w:themeColor="text1"/>
          <w:sz w:val="28"/>
          <w:szCs w:val="28"/>
        </w:rPr>
        <w:t>ушений и преступлений</w:t>
      </w:r>
      <w:r>
        <w:rPr>
          <w:color w:val="000000" w:themeColor="text1"/>
          <w:sz w:val="28"/>
          <w:szCs w:val="28"/>
        </w:rPr>
        <w:t>. Цель нашего мероприятия углубить знания о правилах дорожного движения, ф</w:t>
      </w:r>
      <w:r w:rsidRPr="008B5A84">
        <w:rPr>
          <w:color w:val="000000" w:themeColor="text1"/>
          <w:sz w:val="28"/>
          <w:szCs w:val="28"/>
        </w:rPr>
        <w:t xml:space="preserve">ормировать </w:t>
      </w:r>
      <w:r>
        <w:rPr>
          <w:color w:val="000000" w:themeColor="text1"/>
          <w:sz w:val="28"/>
          <w:szCs w:val="28"/>
        </w:rPr>
        <w:t>представления</w:t>
      </w:r>
      <w:r w:rsidRPr="008B5A84">
        <w:rPr>
          <w:color w:val="000000" w:themeColor="text1"/>
          <w:sz w:val="28"/>
          <w:szCs w:val="28"/>
        </w:rPr>
        <w:t xml:space="preserve"> о безопасности дорожного движения при пе</w:t>
      </w:r>
      <w:r w:rsidR="00D77292">
        <w:rPr>
          <w:color w:val="000000" w:themeColor="text1"/>
          <w:sz w:val="28"/>
          <w:szCs w:val="28"/>
        </w:rPr>
        <w:t xml:space="preserve">редвижении по улицам и дорогам. </w:t>
      </w:r>
      <w:r w:rsidRPr="008B5A84">
        <w:rPr>
          <w:color w:val="000000" w:themeColor="text1"/>
          <w:sz w:val="28"/>
          <w:szCs w:val="28"/>
        </w:rPr>
        <w:t>Воспитывать навыки выполнения основных правил поведения учащихся на улице, дороге с целью предупреждения детского дорожно-транспортного травматизма.</w:t>
      </w:r>
      <w:r>
        <w:rPr>
          <w:color w:val="000000" w:themeColor="text1"/>
          <w:sz w:val="28"/>
          <w:szCs w:val="28"/>
        </w:rPr>
        <w:t xml:space="preserve">  </w:t>
      </w:r>
      <w:r w:rsidR="0094435F" w:rsidRPr="002F4022">
        <w:rPr>
          <w:color w:val="000000" w:themeColor="text1"/>
          <w:sz w:val="28"/>
          <w:szCs w:val="28"/>
        </w:rPr>
        <w:t>Подобные акции проводятся ежегодно.</w:t>
      </w:r>
    </w:p>
    <w:p w:rsidR="0094435F" w:rsidRPr="002F4022" w:rsidRDefault="00D77292" w:rsidP="008A622B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Сегодня на нашу встречу мы пригласили</w:t>
      </w:r>
      <w:r w:rsidR="000057F9">
        <w:rPr>
          <w:color w:val="000000" w:themeColor="text1"/>
          <w:sz w:val="28"/>
          <w:szCs w:val="28"/>
          <w:shd w:val="clear" w:color="auto" w:fill="FFFFFF"/>
        </w:rPr>
        <w:t xml:space="preserve"> старшего госавтоинспектора отделения ГАИ </w:t>
      </w:r>
      <w:proofErr w:type="spellStart"/>
      <w:r w:rsidR="000057F9">
        <w:rPr>
          <w:color w:val="000000" w:themeColor="text1"/>
          <w:sz w:val="28"/>
          <w:szCs w:val="28"/>
          <w:shd w:val="clear" w:color="auto" w:fill="FFFFFF"/>
        </w:rPr>
        <w:t>Шумилинского</w:t>
      </w:r>
      <w:proofErr w:type="spellEnd"/>
      <w:r w:rsidR="000057F9">
        <w:rPr>
          <w:color w:val="000000" w:themeColor="text1"/>
          <w:sz w:val="28"/>
          <w:szCs w:val="28"/>
          <w:shd w:val="clear" w:color="auto" w:fill="FFFFFF"/>
        </w:rPr>
        <w:t xml:space="preserve"> РОВД, </w:t>
      </w:r>
      <w:proofErr w:type="spellStart"/>
      <w:r w:rsidR="000057F9">
        <w:rPr>
          <w:color w:val="000000" w:themeColor="text1"/>
          <w:sz w:val="28"/>
          <w:szCs w:val="28"/>
          <w:shd w:val="clear" w:color="auto" w:fill="FFFFFF"/>
        </w:rPr>
        <w:t>Бурлакова</w:t>
      </w:r>
      <w:proofErr w:type="spellEnd"/>
      <w:r w:rsidR="000057F9">
        <w:rPr>
          <w:color w:val="000000" w:themeColor="text1"/>
          <w:sz w:val="28"/>
          <w:szCs w:val="28"/>
          <w:shd w:val="clear" w:color="auto" w:fill="FFFFFF"/>
        </w:rPr>
        <w:t xml:space="preserve"> Виктора Николаевича. Предоставляем ему слово.</w:t>
      </w:r>
    </w:p>
    <w:p w:rsidR="000057F9" w:rsidRPr="0066739A" w:rsidRDefault="00EB1B69" w:rsidP="0000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7E0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 xml:space="preserve">Ведущий: </w:t>
      </w:r>
      <w:r w:rsidR="008A622B" w:rsidRPr="008A62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сейчас</w:t>
      </w:r>
      <w:r w:rsidR="008A62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8A62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057F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пеше</w:t>
      </w:r>
      <w:r w:rsidR="000057F9"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</w:t>
      </w:r>
      <w:r w:rsidR="008A6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7F9"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</w:t>
      </w:r>
      <w:r w:rsidR="000057F9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доказать мне,</w:t>
      </w:r>
      <w:r w:rsidR="000057F9"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знаете, как правильно вести себя на дороге.</w:t>
      </w:r>
      <w:r w:rsidR="0000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на дорогах </w:t>
      </w:r>
      <w:r w:rsidR="000057F9"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погибает около 1,5 </w:t>
      </w:r>
      <w:proofErr w:type="spellStart"/>
      <w:proofErr w:type="gramStart"/>
      <w:r w:rsidR="000057F9"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="000057F9"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детей, 24 </w:t>
      </w:r>
      <w:proofErr w:type="spellStart"/>
      <w:r w:rsidR="000057F9"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="000057F9"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</w:t>
      </w:r>
      <w:r w:rsidR="008A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0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7F9"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получают травмы. Все мы куда-то спешим, а дорога непредсказуема. Запомните: уж лучше опоздать, чем лишиться жизни</w:t>
      </w:r>
      <w:proofErr w:type="gramStart"/>
      <w:r w:rsidR="00005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57F9" w:rsidRPr="0066739A" w:rsidRDefault="000057F9" w:rsidP="0000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7F9" w:rsidRPr="0066739A" w:rsidRDefault="000057F9" w:rsidP="00B3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 раннего возраста знает, что существует азбука букв. Но, оказывается, существует и азбука Безопасности. Что это за азбука?</w:t>
      </w:r>
    </w:p>
    <w:p w:rsidR="000057F9" w:rsidRPr="0066739A" w:rsidRDefault="000057F9" w:rsidP="0000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F9" w:rsidRPr="0066739A" w:rsidRDefault="000057F9" w:rsidP="0000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Город, в котором с тобой мы живем, </w:t>
      </w:r>
    </w:p>
    <w:p w:rsidR="000057F9" w:rsidRPr="0066739A" w:rsidRDefault="000057F9" w:rsidP="0000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 праву сравнить с букварем.</w:t>
      </w:r>
    </w:p>
    <w:p w:rsidR="000057F9" w:rsidRPr="0066739A" w:rsidRDefault="000057F9" w:rsidP="0000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Азбукой улиц, проспектов, дорог</w:t>
      </w:r>
    </w:p>
    <w:p w:rsidR="000057F9" w:rsidRPr="0066739A" w:rsidRDefault="000057F9" w:rsidP="0000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дает нам все время урок.</w:t>
      </w:r>
    </w:p>
    <w:p w:rsidR="000057F9" w:rsidRPr="0066739A" w:rsidRDefault="000057F9" w:rsidP="0000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Азбуку города помни всегда,</w:t>
      </w:r>
    </w:p>
    <w:p w:rsidR="000057F9" w:rsidRPr="0066739A" w:rsidRDefault="000057F9" w:rsidP="0000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случилась с тобою беда.</w:t>
      </w:r>
    </w:p>
    <w:p w:rsidR="000057F9" w:rsidRDefault="000057F9" w:rsidP="007E0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03A4" w:rsidRDefault="008A622B" w:rsidP="008A6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B1B69"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вы считаете, какой дар получает при рождении каждый человек? (ответы детей)</w:t>
      </w:r>
      <w:r w:rsidR="007E0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1B69"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Верно. Самое дорогое дается всем людям – это жизнь. Я знаю, что вам родители рассказывают о правилах безопасного поведения на улице. В детском саду и школе вас знакомят с правил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дорожного движения.</w:t>
      </w:r>
      <w:r w:rsidR="00EB1B69"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Ответьте: почем</w:t>
      </w:r>
      <w:r w:rsidR="007E0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тогда дети продолжают попадать в неприятные ситуации </w:t>
      </w:r>
      <w:r w:rsidR="00EB1B69"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дорогах? (ответы детей)</w:t>
      </w:r>
      <w:r w:rsidR="007E0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Верно. От незнания правил дорожного движения. </w:t>
      </w:r>
    </w:p>
    <w:p w:rsidR="00FD7D45" w:rsidRDefault="00FD7D45" w:rsidP="008A6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622B" w:rsidRDefault="008A622B" w:rsidP="008A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</w:t>
      </w:r>
      <w:r w:rsidRPr="008A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немного поиграть.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Начнем мы 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конкурса-разминки. </w:t>
      </w:r>
    </w:p>
    <w:p w:rsidR="008A622B" w:rsidRDefault="008A622B" w:rsidP="008A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D45" w:rsidRDefault="00FD7D45" w:rsidP="00FD7D4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Конкурс «Знатоки ПДД»</w:t>
      </w:r>
    </w:p>
    <w:p w:rsidR="00FD7D45" w:rsidRPr="002F4022" w:rsidRDefault="00FD7D45" w:rsidP="00FD7D4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7D45" w:rsidRPr="002F4022" w:rsidRDefault="00FD7D45" w:rsidP="00FD7D4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проезжая часть? (Там, где движутся машины)</w:t>
      </w:r>
    </w:p>
    <w:p w:rsidR="00FD7D45" w:rsidRPr="002F4022" w:rsidRDefault="00FD7D45" w:rsidP="00FD7D4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тротуар? (Место для пешеходов)</w:t>
      </w:r>
    </w:p>
    <w:p w:rsidR="00FD7D45" w:rsidRPr="002F4022" w:rsidRDefault="00FD7D45" w:rsidP="00FD7D4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перекресток? </w:t>
      </w:r>
      <w:proofErr w:type="gramStart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(Место, где пересекаются улицы.</w:t>
      </w:r>
      <w:proofErr w:type="gramEnd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всех сторон мчатся автобусы, машины, такси. </w:t>
      </w:r>
      <w:proofErr w:type="gramStart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самое опасное место)</w:t>
      </w:r>
      <w:proofErr w:type="gramEnd"/>
    </w:p>
    <w:p w:rsidR="00FD7D45" w:rsidRPr="002F4022" w:rsidRDefault="00FD7D45" w:rsidP="00FD7D4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дорожным знаком обозначен пешеходный переход? (Белыми линиями «Зебра»)</w:t>
      </w:r>
    </w:p>
    <w:p w:rsidR="00FD7D45" w:rsidRPr="002F4022" w:rsidRDefault="00FD7D45" w:rsidP="00FD7D4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безопасно переходить дорогу, выйдя из автобуса? </w:t>
      </w:r>
      <w:proofErr w:type="gramStart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(Нужно идти на пешеходный переход.</w:t>
      </w:r>
      <w:proofErr w:type="gramEnd"/>
    </w:p>
    <w:p w:rsidR="00FD7D45" w:rsidRPr="002F4022" w:rsidRDefault="00FD7D45" w:rsidP="00FD7D4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безопасно переходить дорогу, если нет перехода? </w:t>
      </w:r>
      <w:proofErr w:type="gramStart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(Нужно дождаться, когда автобус отъедет и будет виден обзор дороги.</w:t>
      </w:r>
      <w:proofErr w:type="gramEnd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посмотреть сначала налево, потом – направо и перейти дорогу)</w:t>
      </w:r>
      <w:proofErr w:type="gramEnd"/>
    </w:p>
    <w:p w:rsidR="00FD7D45" w:rsidRPr="002F4022" w:rsidRDefault="00FD7D45" w:rsidP="00FD7D4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Придерживаясь</w:t>
      </w:r>
      <w:proofErr w:type="gramEnd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стороны, нужно идти по тротуару? (Правой стороны)</w:t>
      </w:r>
    </w:p>
    <w:p w:rsidR="00FD7D45" w:rsidRPr="002F4022" w:rsidRDefault="00FD7D45" w:rsidP="00FD7D45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и зачем устанавливается знак «Дети»? </w:t>
      </w:r>
      <w:proofErr w:type="gramStart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(Возле школ, детских садов.</w:t>
      </w:r>
      <w:proofErr w:type="gramEnd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должны быть предельно осторожны.)</w:t>
      </w:r>
      <w:proofErr w:type="gramEnd"/>
    </w:p>
    <w:p w:rsidR="00FD7D45" w:rsidRDefault="00FD7D45" w:rsidP="00FD7D45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7D45" w:rsidRPr="0066739A" w:rsidRDefault="00FD7D45" w:rsidP="008A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22B" w:rsidRPr="0054196F" w:rsidRDefault="008A622B" w:rsidP="00541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преодолели первый этап нашего дорож</w:t>
      </w:r>
      <w:r w:rsidR="00FD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экзамена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путь.</w:t>
      </w:r>
      <w:r w:rsidR="0054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мы с вами пойдем по улице Дорожных знаков.  Без дорожных знаков, светофора, четких и строгих правил очень трудно и машинам, и пешеходам. Вы согласны со мной?</w:t>
      </w:r>
    </w:p>
    <w:p w:rsidR="008A622B" w:rsidRPr="0066739A" w:rsidRDefault="008A622B" w:rsidP="008A6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8A622B" w:rsidRPr="0066739A" w:rsidRDefault="008A622B" w:rsidP="008A6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же, тогда не будем терять времени и отправимся в путь.</w:t>
      </w:r>
    </w:p>
    <w:p w:rsidR="008A622B" w:rsidRDefault="008A622B" w:rsidP="0054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7D45" w:rsidRDefault="00FD7D45" w:rsidP="00FD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Конкурс. «Какой ты знак</w:t>
      </w:r>
      <w:r w:rsidRPr="00667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?»</w:t>
      </w:r>
    </w:p>
    <w:p w:rsidR="00FD7D45" w:rsidRPr="0066739A" w:rsidRDefault="00FD7D45" w:rsidP="00FD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7D45" w:rsidRPr="00FD7D45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7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Определите знак по описанию.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Нарисован человек.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Роет землю человек.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 проезда нет?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Может быть, здесь ищут клад?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старинные монеты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сундуке большом лежат?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сюда, наверно, встарь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 очень жадный царь.</w:t>
      </w:r>
    </w:p>
    <w:p w:rsidR="00D33F22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F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«дорожные работы» - </w:t>
      </w:r>
      <w:proofErr w:type="gramStart"/>
      <w:r w:rsidRPr="00C26F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предупреждающий</w:t>
      </w:r>
      <w:proofErr w:type="gramEnd"/>
      <w:r w:rsidRPr="00C26F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</w:p>
    <w:p w:rsidR="0054196F" w:rsidRDefault="0054196F" w:rsidP="00FD7D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7D45" w:rsidRPr="00D33F22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Посмотрите — знак опасный: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в круге красном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Перечеркнут пополам.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машины быстро мчатся,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даже быть несчастье.</w:t>
      </w:r>
    </w:p>
    <w:p w:rsidR="00FD7D45" w:rsidRPr="00681E1B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(«движение пешеходов запрещено» — </w:t>
      </w:r>
      <w:proofErr w:type="gramStart"/>
      <w:r w:rsidRPr="0068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запрещающий</w:t>
      </w:r>
      <w:proofErr w:type="gramEnd"/>
      <w:r w:rsidRPr="0068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Шли из школы мы домой,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— знак на мостовой: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внутри велосипед,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другого нет.</w:t>
      </w:r>
    </w:p>
    <w:p w:rsidR="00FD7D45" w:rsidRPr="00681E1B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(« велосипедное движение разрешено»— </w:t>
      </w:r>
      <w:proofErr w:type="gramStart"/>
      <w:r w:rsidRPr="0068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предписывающий</w:t>
      </w:r>
      <w:proofErr w:type="gramEnd"/>
      <w:r w:rsidRPr="0068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Что за знак такой висит?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«Стоп!» — машинам он велит. 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Пешеходы! Идите смело </w:t>
      </w:r>
    </w:p>
    <w:p w:rsidR="00FD7D45" w:rsidRPr="0066739A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дорожкам черно-белым.</w:t>
      </w:r>
    </w:p>
    <w:p w:rsidR="00FD7D45" w:rsidRDefault="00FD7D45" w:rsidP="00FD7D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(«пешеходный переход» — информационно-указательный.)</w:t>
      </w:r>
    </w:p>
    <w:p w:rsidR="00D33F22" w:rsidRDefault="00D33F22" w:rsidP="00FD7D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3F22" w:rsidRPr="00D33F22" w:rsidRDefault="00D33F22" w:rsidP="00D33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D3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знак</w:t>
      </w:r>
      <w:proofErr w:type="gramStart"/>
      <w:r w:rsidRPr="00D3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3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нем окошко,</w:t>
      </w:r>
    </w:p>
    <w:p w:rsidR="00D33F22" w:rsidRPr="00D33F22" w:rsidRDefault="00D33F22" w:rsidP="00D33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сгоряча,</w:t>
      </w:r>
    </w:p>
    <w:p w:rsidR="00D33F22" w:rsidRPr="00D33F22" w:rsidRDefault="00D33F22" w:rsidP="00D33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подумайте немножко:</w:t>
      </w:r>
    </w:p>
    <w:p w:rsidR="00D33F22" w:rsidRPr="00D33F22" w:rsidRDefault="00D33F22" w:rsidP="00D33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здесь, свалка кирпича?</w:t>
      </w:r>
    </w:p>
    <w:p w:rsidR="00D33F22" w:rsidRDefault="00D33F22" w:rsidP="00D33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  <w:r w:rsidRPr="00D33F22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«в</w:t>
      </w:r>
      <w:r w:rsidRPr="00D33F22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ъезд запрещен»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-запрещающий</w:t>
      </w:r>
      <w:r w:rsidRPr="00D33F22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.</w:t>
      </w:r>
    </w:p>
    <w:p w:rsidR="00D33F22" w:rsidRDefault="00D33F22" w:rsidP="00D33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</w:p>
    <w:p w:rsidR="00D33F22" w:rsidRPr="00D33F22" w:rsidRDefault="00D33F22" w:rsidP="00D33F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е) </w:t>
      </w:r>
      <w:r w:rsidRPr="00D33F22">
        <w:rPr>
          <w:color w:val="000000"/>
          <w:sz w:val="28"/>
          <w:szCs w:val="28"/>
        </w:rPr>
        <w:t>Эй, водитель, осторожно!</w:t>
      </w:r>
    </w:p>
    <w:p w:rsidR="00D33F22" w:rsidRPr="00D33F22" w:rsidRDefault="00D33F22" w:rsidP="00D33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быстро не возможно,</w:t>
      </w:r>
    </w:p>
    <w:p w:rsidR="00D33F22" w:rsidRPr="00D33F22" w:rsidRDefault="00D33F22" w:rsidP="00D33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люди все на свете:</w:t>
      </w:r>
    </w:p>
    <w:p w:rsidR="00D33F22" w:rsidRPr="00D33F22" w:rsidRDefault="00D33F22" w:rsidP="00D33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ходят……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33F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33F22" w:rsidRPr="00D33F22" w:rsidRDefault="00D33F22" w:rsidP="00D33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B69" w:rsidRPr="002F4022" w:rsidRDefault="007E03A4" w:rsidP="002F4022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Ведущий: </w:t>
      </w:r>
      <w:r w:rsidR="00EB1B69"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поиграем в игру. Я буду задавать вопросы, и если вы согласны со мной, то хором отвечаете: «Это я, это я, это все мои друзья!». Договорились?</w:t>
      </w:r>
    </w:p>
    <w:p w:rsidR="00EB1B69" w:rsidRPr="002F4022" w:rsidRDefault="00EB1B69" w:rsidP="002F4022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вас, когда спешит, перед транспортом бежит?</w:t>
      </w:r>
    </w:p>
    <w:p w:rsidR="00EB1B69" w:rsidRPr="002F4022" w:rsidRDefault="00EB1B69" w:rsidP="002F4022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идет вперед только там, где переход?</w:t>
      </w:r>
    </w:p>
    <w:p w:rsidR="00EB1B69" w:rsidRPr="002F4022" w:rsidRDefault="00EB1B69" w:rsidP="002F4022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Знает кто, что красный свет – это </w:t>
      </w:r>
      <w:proofErr w:type="gramStart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 хода нет</w:t>
      </w:r>
      <w:proofErr w:type="gramEnd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B1B69" w:rsidRPr="002F4022" w:rsidRDefault="00EB1B69" w:rsidP="002F4022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летит вперед так скоро, что не видит светофора?</w:t>
      </w:r>
    </w:p>
    <w:p w:rsidR="00EB1B69" w:rsidRPr="002F4022" w:rsidRDefault="00EB1B69" w:rsidP="002F4022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Знает кто, что свет зеленый – это </w:t>
      </w:r>
      <w:proofErr w:type="gramStart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 путь открыт</w:t>
      </w:r>
      <w:proofErr w:type="gramEnd"/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B1B69" w:rsidRDefault="00EB1B69" w:rsidP="002F4022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в трамвае тесном уступает взрослым место?</w:t>
      </w:r>
    </w:p>
    <w:p w:rsidR="00B344C2" w:rsidRDefault="00B344C2" w:rsidP="00B3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44C2" w:rsidRDefault="00B344C2" w:rsidP="00D33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пауза. Конечно, нельзя устраивать музыкальную паузу на дороге, а у нас в зал - почему бы нет? Сейчас вы услышите частушки о правилах дорожного движения.</w:t>
      </w:r>
    </w:p>
    <w:p w:rsidR="0054196F" w:rsidRDefault="0054196F" w:rsidP="00D33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подруженьки-подружки, </w:t>
      </w:r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Дорогие вы подружки,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глаза у нас и ушки:</w:t>
      </w:r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Наш послушайте совет: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мы идем, </w:t>
      </w:r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Ведь дорога не читальня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читаем и поем.</w:t>
      </w:r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И не место для бесед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хорошие спортсмены,</w:t>
      </w:r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4. Неужели вам не ясно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мы играть в футбол.</w:t>
      </w:r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Так играть в футбол опасно.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летит на мостовую:</w:t>
      </w:r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Не дороги, а дворы-</w:t>
      </w:r>
    </w:p>
    <w:p w:rsidR="0054196F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забили гол!</w:t>
      </w:r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Место для такой игры.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бежит через дорогу, 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</w:t>
      </w:r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рипев: </w:t>
      </w:r>
      <w:proofErr w:type="gramStart"/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proofErr w:type="gramEnd"/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Еще раз!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накажем очень строго!</w:t>
      </w:r>
      <w:r w:rsidR="00A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правило для вас!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знали наперед,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Эх раз! Еще раз!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подземный переход!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Выполняйте наш указ!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троллейбус, и автобус. 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7. А трамвая громкий звон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Обходите сзади вы,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Нам твердит другой закон: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веки не лишиться</w:t>
      </w:r>
      <w:proofErr w:type="gramStart"/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</w:t>
      </w:r>
      <w:proofErr w:type="gramEnd"/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трамваи обходи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буйной головы</w:t>
      </w:r>
      <w:proofErr w:type="gramStart"/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</w:t>
      </w:r>
      <w:proofErr w:type="gramEnd"/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епременно спереди!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лишь две ноги—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9. Ох, у папы за рулем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колес их </w:t>
      </w:r>
      <w:proofErr w:type="spellStart"/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бёреги</w:t>
      </w:r>
      <w:proofErr w:type="spellEnd"/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Нынче нарушение.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кататься на подножках</w:t>
      </w:r>
      <w:proofErr w:type="gramStart"/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</w:t>
      </w:r>
      <w:proofErr w:type="gramEnd"/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овторять я буду с ним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лишь сороконожки.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Правила движения!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болтушек-хохотушек 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11. У штанов и у машины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особенный приказ: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Есть спасения ремни.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 к любой дороге, 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Ими ты свою машину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Замолкайте тот же час!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 себе крепко пристегни!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C2" w:rsidRPr="0066739A" w:rsidRDefault="00B344C2" w:rsidP="007C779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роликах катался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Припев: </w:t>
      </w:r>
      <w:proofErr w:type="gramStart"/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proofErr w:type="gramEnd"/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Еще раз!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больнице оказался.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Повезло на этот раз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в этот раз?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proofErr w:type="gramEnd"/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Еще раз!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картошкой сбил КамАЗ!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Вдруг последний это раз!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мчусь, закрыв глаза.</w:t>
      </w:r>
      <w:r w:rsidR="007C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4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на дороге!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 санок тормоза?</w:t>
      </w:r>
      <w:r w:rsidR="0054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Берегите руки-ноги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кричат мне: «Грузовик!!!»</w:t>
      </w:r>
      <w:r w:rsidR="0054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Помни правила везде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проснулся в этот миг.</w:t>
      </w:r>
      <w:r w:rsidR="0054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 иначе быть беде!</w:t>
      </w:r>
    </w:p>
    <w:p w:rsidR="00B344C2" w:rsidRPr="0066739A" w:rsidRDefault="00B344C2" w:rsidP="00B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B69" w:rsidRPr="002F4022" w:rsidRDefault="00B344C2" w:rsidP="00B3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4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1B69"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правила дорожного движения вы хорошо знаете. Но запомните, дети: правила нужно не только знать, но и выполнять.</w:t>
      </w:r>
    </w:p>
    <w:p w:rsidR="00EB1B69" w:rsidRPr="002F4022" w:rsidRDefault="00B344C2" w:rsidP="002F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="00EB1B69"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правила движенья выполняют все вокруг,</w:t>
      </w:r>
    </w:p>
    <w:p w:rsidR="00EB1B69" w:rsidRPr="002F4022" w:rsidRDefault="00EB1B69" w:rsidP="002F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Будут живы, будут целы я и ты, мой юный друг.</w:t>
      </w:r>
    </w:p>
    <w:p w:rsidR="00EB1B69" w:rsidRPr="002F4022" w:rsidRDefault="00EB1B69" w:rsidP="002F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Всем на свете, всем на свете эти правила нужны</w:t>
      </w:r>
    </w:p>
    <w:p w:rsidR="00EB1B69" w:rsidRPr="002F4022" w:rsidRDefault="00EB1B69" w:rsidP="002F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Помнить взрослые и дети эти правила должны.</w:t>
      </w:r>
    </w:p>
    <w:p w:rsidR="00EB1B69" w:rsidRPr="002F4022" w:rsidRDefault="00EB1B69" w:rsidP="002F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дорогое в жизни для всех родителей – это вы, дети. Будьте внимательны </w:t>
      </w:r>
      <w:r w:rsidR="00B34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дорогах.</w:t>
      </w:r>
      <w:r w:rsidRPr="002F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надеюсь, что знание и соблюдение всех этих правил безопасности помогут вам прожить долгую и счастливую жизнь.</w:t>
      </w:r>
    </w:p>
    <w:p w:rsidR="005B7831" w:rsidRPr="002F4022" w:rsidRDefault="005B7831" w:rsidP="002F402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96F" w:rsidRDefault="0054196F" w:rsidP="002F4022">
      <w:pPr>
        <w:spacing w:line="240" w:lineRule="auto"/>
        <w:jc w:val="both"/>
      </w:pPr>
      <w:bookmarkStart w:id="0" w:name="_GoBack"/>
      <w:bookmarkEnd w:id="0"/>
    </w:p>
    <w:p w:rsidR="0054196F" w:rsidRPr="0054196F" w:rsidRDefault="0054196F" w:rsidP="002F40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6F">
        <w:rPr>
          <w:rFonts w:ascii="Times New Roman" w:hAnsi="Times New Roman" w:cs="Times New Roman"/>
          <w:sz w:val="28"/>
          <w:szCs w:val="28"/>
        </w:rPr>
        <w:t>Источник:</w:t>
      </w:r>
    </w:p>
    <w:p w:rsidR="00EB1B69" w:rsidRPr="0054196F" w:rsidRDefault="0054196F" w:rsidP="002F40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6F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6" w:history="1">
        <w:r w:rsidR="00EB1B69" w:rsidRPr="005419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https://nsportal.ru/nachalnaya-shkola/vospitatelnaya-rabota/2018/11/16/stsenariy-vospitatelnogo-meropriyatiya</w:t>
        </w:r>
      </w:hyperlink>
    </w:p>
    <w:p w:rsidR="00EB1B69" w:rsidRPr="002F4022" w:rsidRDefault="00EB1B69" w:rsidP="002F402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1B69" w:rsidRPr="002F4022" w:rsidRDefault="00EB1B69" w:rsidP="002F402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1B69" w:rsidRDefault="00EB1B69"/>
    <w:p w:rsidR="00EB1B69" w:rsidRDefault="00EB1B69"/>
    <w:sectPr w:rsidR="00EB1B69" w:rsidSect="005419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F8C"/>
    <w:multiLevelType w:val="multilevel"/>
    <w:tmpl w:val="49E41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3FA1"/>
    <w:multiLevelType w:val="multilevel"/>
    <w:tmpl w:val="74C2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B072F"/>
    <w:multiLevelType w:val="multilevel"/>
    <w:tmpl w:val="B15E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2066B"/>
    <w:multiLevelType w:val="multilevel"/>
    <w:tmpl w:val="BA10A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91906"/>
    <w:multiLevelType w:val="multilevel"/>
    <w:tmpl w:val="4F12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910AA"/>
    <w:multiLevelType w:val="multilevel"/>
    <w:tmpl w:val="DCD8D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12694"/>
    <w:multiLevelType w:val="multilevel"/>
    <w:tmpl w:val="477E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F774E"/>
    <w:multiLevelType w:val="multilevel"/>
    <w:tmpl w:val="79C05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91933"/>
    <w:multiLevelType w:val="multilevel"/>
    <w:tmpl w:val="E55C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275AD"/>
    <w:multiLevelType w:val="multilevel"/>
    <w:tmpl w:val="6AC8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F582D"/>
    <w:multiLevelType w:val="multilevel"/>
    <w:tmpl w:val="E9B8C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24"/>
    <w:rsid w:val="000057F9"/>
    <w:rsid w:val="002F4022"/>
    <w:rsid w:val="00477B48"/>
    <w:rsid w:val="0054196F"/>
    <w:rsid w:val="005B7831"/>
    <w:rsid w:val="007C779C"/>
    <w:rsid w:val="007E03A4"/>
    <w:rsid w:val="008A622B"/>
    <w:rsid w:val="008B5A84"/>
    <w:rsid w:val="0094435F"/>
    <w:rsid w:val="00A030E4"/>
    <w:rsid w:val="00A35A16"/>
    <w:rsid w:val="00AC3F24"/>
    <w:rsid w:val="00B344C2"/>
    <w:rsid w:val="00D33F22"/>
    <w:rsid w:val="00D77292"/>
    <w:rsid w:val="00EB1B69"/>
    <w:rsid w:val="00F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B6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B6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vospitatelnaya-rabota/2018/11/16/stsenariy-vospitatelnogo-meropriya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2020-09-06T15:03:00Z</dcterms:created>
  <dcterms:modified xsi:type="dcterms:W3CDTF">2020-09-08T07:55:00Z</dcterms:modified>
</cp:coreProperties>
</file>